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AFF8" w14:textId="77777777" w:rsidR="00155D16" w:rsidRPr="00E0587C" w:rsidRDefault="00155D16" w:rsidP="00155D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587C">
        <w:rPr>
          <w:rFonts w:asciiTheme="minorHAnsi" w:hAnsiTheme="minorHAnsi" w:cstheme="minorHAnsi"/>
          <w:bCs/>
          <w:sz w:val="22"/>
          <w:szCs w:val="22"/>
        </w:rPr>
        <w:t>SKYTOP FARM 20</w:t>
      </w:r>
      <w:r w:rsidR="00DE793B">
        <w:rPr>
          <w:rFonts w:asciiTheme="minorHAnsi" w:hAnsiTheme="minorHAnsi" w:cstheme="minorHAnsi"/>
          <w:bCs/>
          <w:sz w:val="22"/>
          <w:szCs w:val="22"/>
        </w:rPr>
        <w:t xml:space="preserve">20 </w:t>
      </w:r>
      <w:r w:rsidRPr="00E0587C">
        <w:rPr>
          <w:rFonts w:asciiTheme="minorHAnsi" w:hAnsiTheme="minorHAnsi" w:cstheme="minorHAnsi"/>
          <w:bCs/>
          <w:sz w:val="22"/>
          <w:szCs w:val="22"/>
        </w:rPr>
        <w:t xml:space="preserve">ANNUAL MEETING AGENDA AND BUDGET RATIFICATION MEETING </w:t>
      </w:r>
    </w:p>
    <w:p w14:paraId="62BF98BB" w14:textId="77777777" w:rsidR="00155D16" w:rsidRPr="00E0587C" w:rsidRDefault="00DE793B" w:rsidP="00155D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January 14, 2020</w:t>
      </w:r>
    </w:p>
    <w:p w14:paraId="6B531D64" w14:textId="77777777" w:rsidR="00155D16" w:rsidRPr="00E0587C" w:rsidRDefault="00155D16" w:rsidP="00155D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587C">
        <w:rPr>
          <w:rFonts w:asciiTheme="minorHAnsi" w:hAnsiTheme="minorHAnsi" w:cstheme="minorHAnsi"/>
          <w:bCs/>
          <w:sz w:val="22"/>
          <w:szCs w:val="22"/>
        </w:rPr>
        <w:t xml:space="preserve">7:00 PM </w:t>
      </w:r>
    </w:p>
    <w:p w14:paraId="6E9B6EE6" w14:textId="77777777" w:rsidR="00155D16" w:rsidRPr="00E0587C" w:rsidRDefault="00155D16" w:rsidP="00155D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0587C">
        <w:rPr>
          <w:rFonts w:asciiTheme="minorHAnsi" w:hAnsiTheme="minorHAnsi" w:cstheme="minorHAnsi"/>
          <w:bCs/>
          <w:sz w:val="22"/>
          <w:szCs w:val="22"/>
        </w:rPr>
        <w:t xml:space="preserve">Skytop Farm Clubhouse </w:t>
      </w:r>
    </w:p>
    <w:p w14:paraId="5BFA6B35" w14:textId="77777777" w:rsidR="00D952B1" w:rsidRPr="00E0587C" w:rsidRDefault="00D952B1" w:rsidP="00155D16">
      <w:pPr>
        <w:pStyle w:val="Defaul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0EFC19F" w14:textId="77777777" w:rsidR="00155D16" w:rsidRPr="00E0587C" w:rsidRDefault="00155D16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0587C">
        <w:rPr>
          <w:rFonts w:asciiTheme="minorHAnsi" w:hAnsiTheme="minorHAnsi" w:cstheme="minorHAnsi"/>
          <w:bCs/>
          <w:sz w:val="22"/>
          <w:szCs w:val="22"/>
          <w:u w:val="single"/>
        </w:rPr>
        <w:t xml:space="preserve">AGENDA </w:t>
      </w:r>
    </w:p>
    <w:p w14:paraId="78E3C3C7" w14:textId="63F758F0" w:rsidR="00155D16" w:rsidRDefault="00155D16" w:rsidP="00155D1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A24B5">
        <w:rPr>
          <w:rFonts w:asciiTheme="minorHAnsi" w:hAnsiTheme="minorHAnsi" w:cstheme="minorHAnsi"/>
          <w:b/>
          <w:sz w:val="22"/>
          <w:szCs w:val="22"/>
        </w:rPr>
        <w:t xml:space="preserve">Registration 6:30 PM </w:t>
      </w:r>
    </w:p>
    <w:p w14:paraId="231BD0F9" w14:textId="6D9259F3" w:rsidR="000D2986" w:rsidRPr="003A24B5" w:rsidRDefault="000D2986" w:rsidP="00155D1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Registration/Check-In was taken for each member present</w:t>
      </w:r>
    </w:p>
    <w:p w14:paraId="54DAB363" w14:textId="77777777" w:rsidR="00C82448" w:rsidRPr="00E0587C" w:rsidRDefault="00C82448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20ADCF" w14:textId="30A41B5B" w:rsidR="00155D16" w:rsidRDefault="00155D16" w:rsidP="00213BB8">
      <w:pPr>
        <w:pStyle w:val="Default"/>
        <w:tabs>
          <w:tab w:val="left" w:pos="6843"/>
        </w:tabs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E0587C">
        <w:rPr>
          <w:rFonts w:asciiTheme="minorHAnsi" w:hAnsiTheme="minorHAnsi" w:cstheme="minorHAnsi"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 xml:space="preserve">Call </w:t>
      </w:r>
      <w:proofErr w:type="gramStart"/>
      <w:r w:rsidRPr="00C82448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gramEnd"/>
      <w:r w:rsidRPr="00C82448">
        <w:rPr>
          <w:rFonts w:asciiTheme="minorHAnsi" w:hAnsiTheme="minorHAnsi" w:cstheme="minorHAnsi"/>
          <w:b/>
          <w:bCs/>
          <w:sz w:val="22"/>
          <w:szCs w:val="22"/>
        </w:rPr>
        <w:t xml:space="preserve"> Order at 7:00pm</w:t>
      </w:r>
      <w:r w:rsidRPr="00E058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BA4049" w14:textId="0E8768C0" w:rsidR="00386508" w:rsidRPr="00E0587C" w:rsidRDefault="00386508" w:rsidP="000D2986">
      <w:pPr>
        <w:pStyle w:val="Default"/>
        <w:numPr>
          <w:ilvl w:val="0"/>
          <w:numId w:val="23"/>
        </w:numPr>
        <w:tabs>
          <w:tab w:val="left" w:pos="684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Todd called to order at 7:10</w:t>
      </w:r>
    </w:p>
    <w:p w14:paraId="31B8DE07" w14:textId="77777777" w:rsidR="00155D16" w:rsidRPr="00E0587C" w:rsidRDefault="00155D16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2A87BD" w14:textId="7BCA524E" w:rsidR="00155D16" w:rsidRDefault="00155D16" w:rsidP="00155D16">
      <w:pPr>
        <w:pStyle w:val="Default"/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E0587C">
        <w:rPr>
          <w:rFonts w:asciiTheme="minorHAnsi" w:hAnsiTheme="minorHAnsi" w:cstheme="minorHAnsi"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>Proof of Notice of Annual Meeting</w:t>
      </w:r>
    </w:p>
    <w:p w14:paraId="1BC48242" w14:textId="73ED3F1D" w:rsidR="00386508" w:rsidRPr="00E0587C" w:rsidRDefault="00386508" w:rsidP="000D2986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Todd mentioned</w:t>
      </w:r>
      <w:r w:rsidR="000D2986">
        <w:rPr>
          <w:rFonts w:asciiTheme="minorHAnsi" w:hAnsiTheme="minorHAnsi" w:cstheme="minorHAnsi"/>
          <w:sz w:val="22"/>
          <w:szCs w:val="22"/>
        </w:rPr>
        <w:t xml:space="preserve"> that notice had been mailed along with packet regarding annual meeting.</w:t>
      </w:r>
    </w:p>
    <w:p w14:paraId="26A6254B" w14:textId="77777777" w:rsidR="00155D16" w:rsidRPr="00E0587C" w:rsidRDefault="00155D16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F17A99" w14:textId="5E7158DD" w:rsidR="00155D16" w:rsidRPr="00E0587C" w:rsidRDefault="00155D16" w:rsidP="00155D16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0587C">
        <w:rPr>
          <w:rFonts w:asciiTheme="minorHAnsi" w:hAnsiTheme="minorHAnsi" w:cstheme="minorHAnsi"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>Quorum</w:t>
      </w:r>
      <w:r w:rsidRPr="00E0587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6508">
        <w:rPr>
          <w:rFonts w:asciiTheme="minorHAnsi" w:hAnsiTheme="minorHAnsi" w:cstheme="minorHAnsi"/>
          <w:bCs/>
          <w:sz w:val="22"/>
          <w:szCs w:val="22"/>
        </w:rPr>
        <w:t>- yes</w:t>
      </w:r>
    </w:p>
    <w:p w14:paraId="20F91CF2" w14:textId="77777777" w:rsidR="00155D16" w:rsidRPr="00E0587C" w:rsidRDefault="00155D16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ED6C80" w14:textId="77777777" w:rsidR="00FC6C7D" w:rsidRDefault="00155D16" w:rsidP="00155D16">
      <w:pPr>
        <w:pStyle w:val="Default"/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E0587C">
        <w:rPr>
          <w:rFonts w:asciiTheme="minorHAnsi" w:hAnsiTheme="minorHAnsi" w:cstheme="minorHAnsi"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 xml:space="preserve">Minutes - Approval of </w:t>
      </w:r>
      <w:r w:rsidR="00AA5F30" w:rsidRPr="00C82448">
        <w:rPr>
          <w:rFonts w:asciiTheme="minorHAnsi" w:hAnsiTheme="minorHAnsi" w:cstheme="minorHAnsi"/>
          <w:b/>
          <w:bCs/>
          <w:sz w:val="22"/>
          <w:szCs w:val="22"/>
        </w:rPr>
        <w:t>February 26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DE793B" w:rsidRPr="00C82448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 xml:space="preserve"> Annual Meeting Minutes</w:t>
      </w:r>
    </w:p>
    <w:p w14:paraId="0FD82FD5" w14:textId="0B86736C" w:rsidR="00155D16" w:rsidRDefault="00FC6C7D" w:rsidP="00FC6C7D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of the 2019 Annual Meeting were available.</w:t>
      </w:r>
    </w:p>
    <w:p w14:paraId="4006BD31" w14:textId="00915054" w:rsidR="00FC6C7D" w:rsidRPr="00E0587C" w:rsidRDefault="00FC6C7D" w:rsidP="00FC6C7D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present voted to approve the minutes as presented.</w:t>
      </w:r>
    </w:p>
    <w:p w14:paraId="73AFAF87" w14:textId="77777777" w:rsidR="00155D16" w:rsidRPr="00E0587C" w:rsidRDefault="00155D16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332BB9" w14:textId="77777777" w:rsidR="000D2986" w:rsidRDefault="00155D16" w:rsidP="00155D16">
      <w:pPr>
        <w:pStyle w:val="Default"/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E0587C">
        <w:rPr>
          <w:rFonts w:asciiTheme="minorHAnsi" w:hAnsiTheme="minorHAnsi" w:cstheme="minorHAnsi"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>Presidents Report</w:t>
      </w:r>
      <w:r w:rsidRPr="00E058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5EDD43E" w14:textId="6F9B2DA6" w:rsidR="00155D16" w:rsidRDefault="00386508" w:rsidP="000D2986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French drain at damn – 1600</w:t>
      </w:r>
    </w:p>
    <w:p w14:paraId="244087E0" w14:textId="65E671EE" w:rsidR="00386508" w:rsidRDefault="00386508" w:rsidP="000D2986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Todd clearing </w:t>
      </w:r>
      <w:r w:rsidR="000D2986">
        <w:rPr>
          <w:rFonts w:asciiTheme="minorHAnsi" w:hAnsiTheme="minorHAnsi" w:cstheme="minorHAnsi"/>
          <w:bCs/>
          <w:sz w:val="22"/>
          <w:szCs w:val="22"/>
        </w:rPr>
        <w:t>underbrush</w:t>
      </w:r>
      <w:r>
        <w:rPr>
          <w:rFonts w:asciiTheme="minorHAnsi" w:hAnsiTheme="minorHAnsi" w:cstheme="minorHAnsi"/>
          <w:bCs/>
          <w:sz w:val="22"/>
          <w:szCs w:val="22"/>
        </w:rPr>
        <w:t xml:space="preserve"> at lower area – no charge</w:t>
      </w:r>
    </w:p>
    <w:p w14:paraId="309F7581" w14:textId="5769F347" w:rsidR="00386508" w:rsidRDefault="00386508" w:rsidP="000D2986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5 acre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lot under contract</w:t>
      </w:r>
    </w:p>
    <w:p w14:paraId="16A6C037" w14:textId="678E2CF4" w:rsidR="00386508" w:rsidRDefault="00386508" w:rsidP="000D2986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SunTrust owner under contract to close 2</w:t>
      </w:r>
      <w:r w:rsidRPr="00386508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Cs/>
          <w:sz w:val="22"/>
          <w:szCs w:val="22"/>
        </w:rPr>
        <w:t xml:space="preserve"> week of Feb</w:t>
      </w:r>
    </w:p>
    <w:p w14:paraId="545F8CC4" w14:textId="352DF109" w:rsidR="00510743" w:rsidRDefault="00510743" w:rsidP="000D2986">
      <w:pPr>
        <w:pStyle w:val="Default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Blinds were </w:t>
      </w:r>
      <w:r w:rsidR="000D2986">
        <w:rPr>
          <w:rFonts w:asciiTheme="minorHAnsi" w:hAnsiTheme="minorHAnsi" w:cstheme="minorHAnsi"/>
          <w:bCs/>
          <w:sz w:val="22"/>
          <w:szCs w:val="22"/>
        </w:rPr>
        <w:t>installed in clubhouse great room</w:t>
      </w:r>
      <w:r>
        <w:rPr>
          <w:rFonts w:asciiTheme="minorHAnsi" w:hAnsiTheme="minorHAnsi" w:cstheme="minorHAnsi"/>
          <w:bCs/>
          <w:sz w:val="22"/>
          <w:szCs w:val="22"/>
        </w:rPr>
        <w:t xml:space="preserve"> to keep sun off hardwoods</w:t>
      </w:r>
    </w:p>
    <w:p w14:paraId="60E92215" w14:textId="102BF69B" w:rsidR="00386508" w:rsidRDefault="00386508" w:rsidP="00155D16">
      <w:pPr>
        <w:pStyle w:val="Default"/>
        <w:ind w:left="720" w:hanging="360"/>
        <w:rPr>
          <w:rFonts w:asciiTheme="minorHAnsi" w:hAnsiTheme="minorHAnsi" w:cstheme="minorHAnsi"/>
          <w:bCs/>
          <w:sz w:val="22"/>
          <w:szCs w:val="22"/>
        </w:rPr>
      </w:pPr>
    </w:p>
    <w:p w14:paraId="50D4F676" w14:textId="2D07D78C" w:rsidR="00155D16" w:rsidRDefault="00155D16" w:rsidP="00AA5F30">
      <w:pPr>
        <w:pStyle w:val="Default"/>
        <w:ind w:left="720" w:hanging="360"/>
        <w:rPr>
          <w:rFonts w:asciiTheme="minorHAnsi" w:hAnsiTheme="minorHAnsi" w:cstheme="minorHAnsi"/>
          <w:bCs/>
          <w:sz w:val="22"/>
          <w:szCs w:val="22"/>
        </w:rPr>
      </w:pPr>
      <w:r w:rsidRPr="00E0587C">
        <w:rPr>
          <w:rFonts w:asciiTheme="minorHAnsi" w:hAnsiTheme="minorHAnsi" w:cstheme="minorHAnsi"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>Treasurers Report and Members Report Year End 201</w:t>
      </w:r>
      <w:r w:rsidR="00DE793B" w:rsidRPr="00C82448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6C8313E" w14:textId="77777777" w:rsidR="000D2986" w:rsidRDefault="00386508" w:rsidP="000D298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Eric gave financial report for 2019. </w:t>
      </w:r>
    </w:p>
    <w:p w14:paraId="0472ACAB" w14:textId="77777777" w:rsidR="000D2986" w:rsidRDefault="00386508" w:rsidP="000D298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Reserve acct </w:t>
      </w:r>
      <w:r w:rsidR="000D2986">
        <w:rPr>
          <w:rFonts w:asciiTheme="minorHAnsi" w:hAnsiTheme="minorHAnsi" w:cstheme="minorHAnsi"/>
          <w:sz w:val="22"/>
          <w:szCs w:val="22"/>
        </w:rPr>
        <w:t xml:space="preserve">balance is </w:t>
      </w:r>
      <w:r>
        <w:rPr>
          <w:rFonts w:asciiTheme="minorHAnsi" w:hAnsiTheme="minorHAnsi" w:cstheme="minorHAnsi"/>
          <w:sz w:val="22"/>
          <w:szCs w:val="22"/>
        </w:rPr>
        <w:t xml:space="preserve">150k. </w:t>
      </w:r>
    </w:p>
    <w:p w14:paraId="216FE8E3" w14:textId="77777777" w:rsidR="000D2986" w:rsidRDefault="000D2986" w:rsidP="000D298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86508">
        <w:rPr>
          <w:rFonts w:asciiTheme="minorHAnsi" w:hAnsiTheme="minorHAnsi" w:cstheme="minorHAnsi"/>
          <w:sz w:val="22"/>
          <w:szCs w:val="22"/>
        </w:rPr>
        <w:t xml:space="preserve">ool furniture </w:t>
      </w:r>
      <w:r>
        <w:rPr>
          <w:rFonts w:asciiTheme="minorHAnsi" w:hAnsiTheme="minorHAnsi" w:cstheme="minorHAnsi"/>
          <w:sz w:val="22"/>
          <w:szCs w:val="22"/>
        </w:rPr>
        <w:t xml:space="preserve">will be depreciated </w:t>
      </w:r>
      <w:r w:rsidR="00386508">
        <w:rPr>
          <w:rFonts w:asciiTheme="minorHAnsi" w:hAnsiTheme="minorHAnsi" w:cstheme="minorHAnsi"/>
          <w:sz w:val="22"/>
          <w:szCs w:val="22"/>
        </w:rPr>
        <w:t>off balance sheet</w:t>
      </w:r>
      <w:r w:rsidR="0051074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944C506" w14:textId="77777777" w:rsidR="000D2986" w:rsidRDefault="00510743" w:rsidP="000D298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Morris </w:t>
      </w:r>
      <w:r w:rsidR="000D2986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roadband has been changed to all services saving $200 per month.  </w:t>
      </w:r>
    </w:p>
    <w:p w14:paraId="14FFF518" w14:textId="0267200A" w:rsidR="00AA5F30" w:rsidRDefault="00510743" w:rsidP="000D2986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Financial review was completed in 2019 by an HOA accountant - $1200 cost.  Our reserve study is out of date, he recommended having a new one completed.</w:t>
      </w:r>
    </w:p>
    <w:p w14:paraId="0D6CF773" w14:textId="77777777" w:rsidR="00510743" w:rsidRDefault="00510743" w:rsidP="00AA5F3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2950646" w14:textId="418701BD" w:rsidR="00386508" w:rsidRDefault="00510743" w:rsidP="00AA5F3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T. Frank asked if we could send payment electronically. Eric will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look </w:t>
      </w:r>
      <w:r w:rsidR="000D2986">
        <w:rPr>
          <w:rFonts w:asciiTheme="minorHAnsi" w:hAnsiTheme="minorHAnsi" w:cstheme="minorHAnsi"/>
          <w:sz w:val="22"/>
          <w:szCs w:val="22"/>
        </w:rPr>
        <w:t>into</w:t>
      </w:r>
      <w:proofErr w:type="gramEnd"/>
      <w:r w:rsidR="000D29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what</w:t>
      </w:r>
      <w:r w:rsidR="000D2986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2986">
        <w:rPr>
          <w:rFonts w:asciiTheme="minorHAnsi" w:hAnsiTheme="minorHAnsi" w:cstheme="minorHAnsi"/>
          <w:sz w:val="22"/>
          <w:szCs w:val="22"/>
        </w:rPr>
        <w:t>needed</w:t>
      </w:r>
      <w:r>
        <w:rPr>
          <w:rFonts w:asciiTheme="minorHAnsi" w:hAnsiTheme="minorHAnsi" w:cstheme="minorHAnsi"/>
          <w:sz w:val="22"/>
          <w:szCs w:val="22"/>
        </w:rPr>
        <w:t xml:space="preserve"> to set that up.</w:t>
      </w:r>
    </w:p>
    <w:p w14:paraId="0E2C7330" w14:textId="0DE0F0D9" w:rsidR="00510743" w:rsidRDefault="00510743" w:rsidP="000D2986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money has been transferred to FCB</w:t>
      </w:r>
    </w:p>
    <w:p w14:paraId="45B3BD63" w14:textId="77777777" w:rsidR="000D2986" w:rsidRDefault="000D2986" w:rsidP="00AA5F3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9846564" w14:textId="07632F5C" w:rsidR="00510743" w:rsidRDefault="00510743" w:rsidP="000D2986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0D2986">
        <w:rPr>
          <w:rFonts w:asciiTheme="minorHAnsi" w:hAnsiTheme="minorHAnsi" w:cstheme="minorHAnsi"/>
          <w:sz w:val="22"/>
          <w:szCs w:val="22"/>
        </w:rPr>
        <w:t>members present voted to approve the proposed 2020 budget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03A42B" w14:textId="77777777" w:rsidR="00510743" w:rsidRPr="00E0587C" w:rsidRDefault="00510743" w:rsidP="00AA5F30">
      <w:pPr>
        <w:pStyle w:val="Default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3A6A6699" w14:textId="06B624B9" w:rsidR="00155D16" w:rsidRDefault="00155D16" w:rsidP="00155D16">
      <w:pPr>
        <w:pStyle w:val="Default"/>
        <w:ind w:left="72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C82448">
        <w:rPr>
          <w:rFonts w:asciiTheme="minorHAnsi" w:hAnsiTheme="minorHAnsi" w:cstheme="minorHAnsi"/>
          <w:b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 xml:space="preserve">Old Business </w:t>
      </w:r>
    </w:p>
    <w:p w14:paraId="14AB83C2" w14:textId="2B07AE31" w:rsidR="00510743" w:rsidRPr="000D2986" w:rsidRDefault="000D2986" w:rsidP="000D2986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 </w:t>
      </w:r>
      <w:r w:rsidR="00510743" w:rsidRPr="000D2986">
        <w:rPr>
          <w:rFonts w:asciiTheme="minorHAnsi" w:hAnsiTheme="minorHAnsi" w:cstheme="minorHAnsi"/>
          <w:sz w:val="22"/>
          <w:szCs w:val="22"/>
        </w:rPr>
        <w:t>Trees along Rugby Rd will be replaced in Feb</w:t>
      </w:r>
    </w:p>
    <w:p w14:paraId="1EEEBCFF" w14:textId="77777777" w:rsidR="00155D16" w:rsidRPr="00E0587C" w:rsidRDefault="00155D16" w:rsidP="00155D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D54C11" w14:textId="6ECBBDDD" w:rsidR="00155D16" w:rsidRPr="00C82448" w:rsidRDefault="00155D16" w:rsidP="00155D16">
      <w:pPr>
        <w:pStyle w:val="Default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C82448">
        <w:rPr>
          <w:rFonts w:asciiTheme="minorHAnsi" w:hAnsiTheme="minorHAnsi" w:cstheme="minorHAnsi"/>
          <w:b/>
          <w:sz w:val="22"/>
          <w:szCs w:val="22"/>
        </w:rPr>
        <w:t xml:space="preserve">• </w:t>
      </w:r>
      <w:r w:rsidRPr="00C82448">
        <w:rPr>
          <w:rFonts w:asciiTheme="minorHAnsi" w:hAnsiTheme="minorHAnsi" w:cstheme="minorHAnsi"/>
          <w:b/>
          <w:bCs/>
          <w:sz w:val="22"/>
          <w:szCs w:val="22"/>
        </w:rPr>
        <w:t xml:space="preserve">New Business </w:t>
      </w:r>
    </w:p>
    <w:p w14:paraId="692FF515" w14:textId="60B24B17" w:rsidR="00A952BB" w:rsidRDefault="003A24B5" w:rsidP="003A24B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2020 Budget </w:t>
      </w:r>
      <w:proofErr w:type="spellStart"/>
      <w:r>
        <w:rPr>
          <w:rFonts w:asciiTheme="minorHAnsi" w:hAnsiTheme="minorHAnsi" w:cstheme="minorHAnsi"/>
          <w:sz w:val="22"/>
          <w:szCs w:val="22"/>
        </w:rPr>
        <w:t>Radification</w:t>
      </w:r>
      <w:proofErr w:type="spellEnd"/>
    </w:p>
    <w:p w14:paraId="32F7A186" w14:textId="107C02AC" w:rsidR="000D2986" w:rsidRDefault="000D2986" w:rsidP="000D2986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 presented the budget in his report.  All present voted in approval of the proposed budget.</w:t>
      </w:r>
    </w:p>
    <w:p w14:paraId="20660A94" w14:textId="29B184C9" w:rsidR="003A24B5" w:rsidRDefault="003A24B5" w:rsidP="003A24B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Election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Skytop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2986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arm Board of Director</w:t>
      </w:r>
    </w:p>
    <w:p w14:paraId="27501952" w14:textId="3E7FD2E0" w:rsidR="003A24B5" w:rsidRDefault="003A24B5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Candidate Letters</w:t>
      </w:r>
      <w:r w:rsidR="000D2986">
        <w:rPr>
          <w:rFonts w:asciiTheme="minorHAnsi" w:hAnsiTheme="minorHAnsi" w:cstheme="minorHAnsi"/>
          <w:sz w:val="22"/>
          <w:szCs w:val="22"/>
        </w:rPr>
        <w:t xml:space="preserve"> – were available at the meeting</w:t>
      </w:r>
    </w:p>
    <w:p w14:paraId="058BE620" w14:textId="61C34981" w:rsidR="003A24B5" w:rsidRDefault="003A24B5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Ballot Included</w:t>
      </w:r>
      <w:r w:rsidR="000D2986">
        <w:rPr>
          <w:rFonts w:asciiTheme="minorHAnsi" w:hAnsiTheme="minorHAnsi" w:cstheme="minorHAnsi"/>
          <w:sz w:val="22"/>
          <w:szCs w:val="22"/>
        </w:rPr>
        <w:t xml:space="preserve"> – were available at the meeting</w:t>
      </w:r>
    </w:p>
    <w:p w14:paraId="1BE7D367" w14:textId="0480527B" w:rsidR="00FC6C7D" w:rsidRDefault="00FC6C7D" w:rsidP="00FC6C7D">
      <w:pPr>
        <w:pStyle w:val="Default"/>
        <w:numPr>
          <w:ilvl w:val="2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running for Board positions were:</w:t>
      </w:r>
    </w:p>
    <w:p w14:paraId="49E8F287" w14:textId="3AD9FFB2" w:rsidR="00FC6C7D" w:rsidRDefault="00FC6C7D" w:rsidP="00FC6C7D">
      <w:pPr>
        <w:pStyle w:val="Default"/>
        <w:numPr>
          <w:ilvl w:val="2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Preston Black &amp; Kevan Hansel</w:t>
      </w:r>
    </w:p>
    <w:p w14:paraId="58332F32" w14:textId="4E3D2E1E" w:rsidR="00FC6C7D" w:rsidRDefault="00FC6C7D" w:rsidP="00FC6C7D">
      <w:pPr>
        <w:pStyle w:val="Default"/>
        <w:numPr>
          <w:ilvl w:val="2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Kevan Hansel won by majority </w:t>
      </w:r>
      <w:proofErr w:type="gramStart"/>
      <w:r>
        <w:rPr>
          <w:rFonts w:asciiTheme="minorHAnsi" w:hAnsiTheme="minorHAnsi" w:cstheme="minorHAnsi"/>
          <w:sz w:val="22"/>
          <w:szCs w:val="22"/>
        </w:rPr>
        <w:t>vote(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40%)  for 3 </w:t>
      </w:r>
      <w:proofErr w:type="spellStart"/>
      <w:r>
        <w:rPr>
          <w:rFonts w:asciiTheme="minorHAnsi" w:hAnsiTheme="minorHAnsi" w:cstheme="minorHAnsi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term</w:t>
      </w:r>
    </w:p>
    <w:p w14:paraId="105690A2" w14:textId="77777777" w:rsidR="000D2986" w:rsidRDefault="000D2986" w:rsidP="00FC6C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71D016" w14:textId="660596BF" w:rsidR="003A24B5" w:rsidRDefault="003A24B5" w:rsidP="003A24B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Voting on proposed changes to Restrictive Covenants</w:t>
      </w:r>
    </w:p>
    <w:p w14:paraId="7F750DB3" w14:textId="0B9ED911" w:rsidR="003A24B5" w:rsidRDefault="003A24B5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5</w:t>
      </w:r>
    </w:p>
    <w:p w14:paraId="67FA20F0" w14:textId="68D3DFA4" w:rsidR="003A24B5" w:rsidRDefault="003A24B5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Ballot Included</w:t>
      </w:r>
    </w:p>
    <w:p w14:paraId="23378121" w14:textId="1C1F176C" w:rsidR="00FC6C7D" w:rsidRDefault="00FC6C7D" w:rsidP="00FC6C7D">
      <w:pPr>
        <w:pStyle w:val="Default"/>
        <w:numPr>
          <w:ilvl w:val="2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Amended Article 5 vote passed by majority of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vote (40%)</w:t>
      </w:r>
    </w:p>
    <w:p w14:paraId="6FD24F51" w14:textId="77777777" w:rsidR="00FC6C7D" w:rsidRDefault="00FC6C7D" w:rsidP="00FC6C7D">
      <w:pPr>
        <w:pStyle w:val="Default"/>
        <w:ind w:left="2880"/>
        <w:rPr>
          <w:rFonts w:asciiTheme="minorHAnsi" w:hAnsiTheme="minorHAnsi" w:cstheme="minorHAnsi"/>
          <w:sz w:val="22"/>
          <w:szCs w:val="22"/>
        </w:rPr>
      </w:pPr>
    </w:p>
    <w:p w14:paraId="53533930" w14:textId="1F65226C" w:rsidR="003A24B5" w:rsidRDefault="003A24B5" w:rsidP="003A24B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Improvements</w:t>
      </w:r>
    </w:p>
    <w:p w14:paraId="05E63D17" w14:textId="620236B1" w:rsidR="003A24B5" w:rsidRDefault="003A24B5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2-5 year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community improvement project plan</w:t>
      </w:r>
      <w:r w:rsidR="000E52BB">
        <w:rPr>
          <w:rFonts w:asciiTheme="minorHAnsi" w:hAnsiTheme="minorHAnsi" w:cstheme="minorHAnsi"/>
          <w:sz w:val="22"/>
          <w:szCs w:val="22"/>
        </w:rPr>
        <w:t>s</w:t>
      </w:r>
    </w:p>
    <w:p w14:paraId="09F90FAD" w14:textId="6878E551" w:rsidR="000E52BB" w:rsidRDefault="000E52BB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Gulley along N Rugby, putting French drain</w:t>
      </w:r>
    </w:p>
    <w:p w14:paraId="7F0624F1" w14:textId="6AAC9D70" w:rsidR="000E52BB" w:rsidRDefault="000E52BB" w:rsidP="003A24B5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Leah</w:t>
      </w:r>
      <w:r w:rsidR="00FC6C7D">
        <w:rPr>
          <w:rFonts w:asciiTheme="minorHAnsi" w:hAnsiTheme="minorHAnsi" w:cstheme="minorHAnsi"/>
          <w:sz w:val="22"/>
          <w:szCs w:val="22"/>
        </w:rPr>
        <w:t xml:space="preserve"> Hyatt asked</w:t>
      </w:r>
      <w:r>
        <w:rPr>
          <w:rFonts w:asciiTheme="minorHAnsi" w:hAnsiTheme="minorHAnsi" w:cstheme="minorHAnsi"/>
          <w:sz w:val="22"/>
          <w:szCs w:val="22"/>
        </w:rPr>
        <w:t xml:space="preserve"> – what are the priorities – Todd trail top priority</w:t>
      </w:r>
    </w:p>
    <w:p w14:paraId="5897977A" w14:textId="77777777" w:rsidR="000E52BB" w:rsidRDefault="000E52BB" w:rsidP="00FC6C7D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</w:p>
    <w:p w14:paraId="33A74204" w14:textId="7B20BD35" w:rsidR="003A24B5" w:rsidRDefault="003A24B5" w:rsidP="003A24B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SARC Guidelines</w:t>
      </w:r>
    </w:p>
    <w:p w14:paraId="32078D32" w14:textId="2966099E" w:rsidR="00FC6C7D" w:rsidRDefault="00FC6C7D" w:rsidP="00FC6C7D">
      <w:pPr>
        <w:pStyle w:val="Default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SARC guidelines are on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Skytop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Farm HOA website</w:t>
      </w:r>
    </w:p>
    <w:p w14:paraId="23AC4769" w14:textId="1B395C1E" w:rsidR="003A24B5" w:rsidRDefault="003A24B5" w:rsidP="003A24B5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new business</w:t>
      </w:r>
    </w:p>
    <w:p w14:paraId="028FA280" w14:textId="77777777" w:rsidR="00743050" w:rsidRDefault="00743050" w:rsidP="00743050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495B86CE" w14:textId="5758C004" w:rsidR="00743050" w:rsidRDefault="00743050" w:rsidP="0074305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 made Motion to adjourn at 8:11 Todd 2nd</w:t>
      </w:r>
    </w:p>
    <w:p w14:paraId="6FDA245B" w14:textId="77777777" w:rsidR="00FE59DE" w:rsidRDefault="00FE59DE" w:rsidP="00A952BB">
      <w:pPr>
        <w:pStyle w:val="Default"/>
        <w:ind w:left="1080" w:hanging="360"/>
        <w:rPr>
          <w:rFonts w:asciiTheme="minorHAnsi" w:hAnsiTheme="minorHAnsi" w:cstheme="minorHAnsi"/>
          <w:sz w:val="22"/>
          <w:szCs w:val="22"/>
        </w:rPr>
      </w:pPr>
    </w:p>
    <w:sectPr w:rsidR="00FE59DE" w:rsidSect="0029025C">
      <w:pgSz w:w="12240" w:h="16340"/>
      <w:pgMar w:top="1906" w:right="1800" w:bottom="765" w:left="16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047C" w14:textId="77777777" w:rsidR="000C66D2" w:rsidRDefault="000C66D2" w:rsidP="00A44F5A">
      <w:pPr>
        <w:spacing w:after="0" w:line="240" w:lineRule="auto"/>
      </w:pPr>
      <w:r>
        <w:separator/>
      </w:r>
    </w:p>
  </w:endnote>
  <w:endnote w:type="continuationSeparator" w:id="0">
    <w:p w14:paraId="7BB21052" w14:textId="77777777" w:rsidR="000C66D2" w:rsidRDefault="000C66D2" w:rsidP="00A4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AF52" w14:textId="77777777" w:rsidR="000C66D2" w:rsidRDefault="000C66D2" w:rsidP="00A44F5A">
      <w:pPr>
        <w:spacing w:after="0" w:line="240" w:lineRule="auto"/>
      </w:pPr>
      <w:r>
        <w:separator/>
      </w:r>
    </w:p>
  </w:footnote>
  <w:footnote w:type="continuationSeparator" w:id="0">
    <w:p w14:paraId="0481EEF2" w14:textId="77777777" w:rsidR="000C66D2" w:rsidRDefault="000C66D2" w:rsidP="00A4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96C"/>
    <w:multiLevelType w:val="hybridMultilevel"/>
    <w:tmpl w:val="DE945E5E"/>
    <w:lvl w:ilvl="0" w:tplc="E72076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40BCB"/>
    <w:multiLevelType w:val="hybridMultilevel"/>
    <w:tmpl w:val="59E2CCFC"/>
    <w:lvl w:ilvl="0" w:tplc="B40CB3A8">
      <w:start w:val="1"/>
      <w:numFmt w:val="bullet"/>
      <w:lvlText w:val="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E72"/>
    <w:multiLevelType w:val="hybridMultilevel"/>
    <w:tmpl w:val="52842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550C8"/>
    <w:multiLevelType w:val="hybridMultilevel"/>
    <w:tmpl w:val="19C4FE50"/>
    <w:lvl w:ilvl="0" w:tplc="E72076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14ACA"/>
    <w:multiLevelType w:val="hybridMultilevel"/>
    <w:tmpl w:val="B06819C2"/>
    <w:lvl w:ilvl="0" w:tplc="E72076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35A43"/>
    <w:multiLevelType w:val="hybridMultilevel"/>
    <w:tmpl w:val="057CC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A092D"/>
    <w:multiLevelType w:val="hybridMultilevel"/>
    <w:tmpl w:val="9DD0BC48"/>
    <w:lvl w:ilvl="0" w:tplc="DA7C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65DCB"/>
    <w:multiLevelType w:val="hybridMultilevel"/>
    <w:tmpl w:val="A3F6AAE8"/>
    <w:lvl w:ilvl="0" w:tplc="3D94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F6DE8"/>
    <w:multiLevelType w:val="hybridMultilevel"/>
    <w:tmpl w:val="50F0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65B8"/>
    <w:multiLevelType w:val="hybridMultilevel"/>
    <w:tmpl w:val="045A4D72"/>
    <w:lvl w:ilvl="0" w:tplc="B40CB3A8">
      <w:start w:val="1"/>
      <w:numFmt w:val="bullet"/>
      <w:lvlText w:val="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417B"/>
    <w:multiLevelType w:val="hybridMultilevel"/>
    <w:tmpl w:val="F7783F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666C30"/>
    <w:multiLevelType w:val="hybridMultilevel"/>
    <w:tmpl w:val="D65AB85A"/>
    <w:lvl w:ilvl="0" w:tplc="2000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40607"/>
    <w:multiLevelType w:val="hybridMultilevel"/>
    <w:tmpl w:val="B51C6262"/>
    <w:lvl w:ilvl="0" w:tplc="E72076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4439B"/>
    <w:multiLevelType w:val="hybridMultilevel"/>
    <w:tmpl w:val="BA246652"/>
    <w:lvl w:ilvl="0" w:tplc="718C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150F8"/>
    <w:multiLevelType w:val="hybridMultilevel"/>
    <w:tmpl w:val="9A2E7886"/>
    <w:lvl w:ilvl="0" w:tplc="30082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D369D"/>
    <w:multiLevelType w:val="hybridMultilevel"/>
    <w:tmpl w:val="8CCC0C92"/>
    <w:lvl w:ilvl="0" w:tplc="004A50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3C0273"/>
    <w:multiLevelType w:val="hybridMultilevel"/>
    <w:tmpl w:val="6FEE5DA2"/>
    <w:lvl w:ilvl="0" w:tplc="D5F49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06AA8"/>
    <w:multiLevelType w:val="hybridMultilevel"/>
    <w:tmpl w:val="E1C4E05E"/>
    <w:lvl w:ilvl="0" w:tplc="B40CB3A8">
      <w:start w:val="1"/>
      <w:numFmt w:val="bullet"/>
      <w:lvlText w:val="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D263A"/>
    <w:multiLevelType w:val="hybridMultilevel"/>
    <w:tmpl w:val="86FE6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EF543D"/>
    <w:multiLevelType w:val="hybridMultilevel"/>
    <w:tmpl w:val="DBE8E0EE"/>
    <w:lvl w:ilvl="0" w:tplc="BDA61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2700E"/>
    <w:multiLevelType w:val="hybridMultilevel"/>
    <w:tmpl w:val="AAC24802"/>
    <w:lvl w:ilvl="0" w:tplc="72243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5973DA"/>
    <w:multiLevelType w:val="hybridMultilevel"/>
    <w:tmpl w:val="36EA0328"/>
    <w:lvl w:ilvl="0" w:tplc="E72076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15010"/>
    <w:multiLevelType w:val="hybridMultilevel"/>
    <w:tmpl w:val="65061BE8"/>
    <w:lvl w:ilvl="0" w:tplc="3946A6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22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5"/>
  </w:num>
  <w:num w:numId="19">
    <w:abstractNumId w:val="3"/>
  </w:num>
  <w:num w:numId="20">
    <w:abstractNumId w:val="12"/>
  </w:num>
  <w:num w:numId="21">
    <w:abstractNumId w:val="21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6"/>
    <w:rsid w:val="00023026"/>
    <w:rsid w:val="00026596"/>
    <w:rsid w:val="000C66D2"/>
    <w:rsid w:val="000C7FFE"/>
    <w:rsid w:val="000D2986"/>
    <w:rsid w:val="000E52BB"/>
    <w:rsid w:val="000E64FB"/>
    <w:rsid w:val="0013109A"/>
    <w:rsid w:val="00155D16"/>
    <w:rsid w:val="00170FB1"/>
    <w:rsid w:val="001770B8"/>
    <w:rsid w:val="001F3853"/>
    <w:rsid w:val="00213BB8"/>
    <w:rsid w:val="002340AE"/>
    <w:rsid w:val="00267F39"/>
    <w:rsid w:val="002758C1"/>
    <w:rsid w:val="00297F34"/>
    <w:rsid w:val="002A3420"/>
    <w:rsid w:val="002B02A7"/>
    <w:rsid w:val="002D5812"/>
    <w:rsid w:val="00310868"/>
    <w:rsid w:val="00357E64"/>
    <w:rsid w:val="00386508"/>
    <w:rsid w:val="003A24B5"/>
    <w:rsid w:val="003B362F"/>
    <w:rsid w:val="003C5AAC"/>
    <w:rsid w:val="003F60B0"/>
    <w:rsid w:val="00464A51"/>
    <w:rsid w:val="004C4292"/>
    <w:rsid w:val="004D55BC"/>
    <w:rsid w:val="00510743"/>
    <w:rsid w:val="0052268A"/>
    <w:rsid w:val="00526A3C"/>
    <w:rsid w:val="005508BE"/>
    <w:rsid w:val="00550A96"/>
    <w:rsid w:val="005615DB"/>
    <w:rsid w:val="0058071E"/>
    <w:rsid w:val="0058727F"/>
    <w:rsid w:val="005B2F18"/>
    <w:rsid w:val="005D1E93"/>
    <w:rsid w:val="0069137A"/>
    <w:rsid w:val="006F22BC"/>
    <w:rsid w:val="00743050"/>
    <w:rsid w:val="00754F21"/>
    <w:rsid w:val="00764753"/>
    <w:rsid w:val="0077260F"/>
    <w:rsid w:val="00786791"/>
    <w:rsid w:val="00795863"/>
    <w:rsid w:val="007D5ECF"/>
    <w:rsid w:val="00814922"/>
    <w:rsid w:val="008219DF"/>
    <w:rsid w:val="00896D90"/>
    <w:rsid w:val="008C6791"/>
    <w:rsid w:val="00915C45"/>
    <w:rsid w:val="00953439"/>
    <w:rsid w:val="00954967"/>
    <w:rsid w:val="009B71FD"/>
    <w:rsid w:val="00A44F5A"/>
    <w:rsid w:val="00A50283"/>
    <w:rsid w:val="00A81269"/>
    <w:rsid w:val="00A952BB"/>
    <w:rsid w:val="00AA5F30"/>
    <w:rsid w:val="00AC206D"/>
    <w:rsid w:val="00AE1DC5"/>
    <w:rsid w:val="00AF3F10"/>
    <w:rsid w:val="00AF5567"/>
    <w:rsid w:val="00B227C8"/>
    <w:rsid w:val="00B427E6"/>
    <w:rsid w:val="00B53AED"/>
    <w:rsid w:val="00BC33E3"/>
    <w:rsid w:val="00C140B1"/>
    <w:rsid w:val="00C20140"/>
    <w:rsid w:val="00C55EAD"/>
    <w:rsid w:val="00C64254"/>
    <w:rsid w:val="00C82448"/>
    <w:rsid w:val="00CD013B"/>
    <w:rsid w:val="00CF7D56"/>
    <w:rsid w:val="00D952B1"/>
    <w:rsid w:val="00DC4D07"/>
    <w:rsid w:val="00DD0938"/>
    <w:rsid w:val="00DE7407"/>
    <w:rsid w:val="00DE793B"/>
    <w:rsid w:val="00E0587C"/>
    <w:rsid w:val="00E27565"/>
    <w:rsid w:val="00E27DBA"/>
    <w:rsid w:val="00E77904"/>
    <w:rsid w:val="00EE15AE"/>
    <w:rsid w:val="00F3482B"/>
    <w:rsid w:val="00F6726A"/>
    <w:rsid w:val="00FA7339"/>
    <w:rsid w:val="00FB5BFD"/>
    <w:rsid w:val="00FC6C7D"/>
    <w:rsid w:val="00FE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2649E7"/>
  <w15:docId w15:val="{D6A1BBA3-4DE4-495B-99C7-EAEEC4F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D1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F5A"/>
  </w:style>
  <w:style w:type="paragraph" w:styleId="Footer">
    <w:name w:val="footer"/>
    <w:basedOn w:val="Normal"/>
    <w:link w:val="FooterChar"/>
    <w:uiPriority w:val="99"/>
    <w:unhideWhenUsed/>
    <w:rsid w:val="00A4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5A"/>
  </w:style>
  <w:style w:type="paragraph" w:styleId="BalloonText">
    <w:name w:val="Balloon Text"/>
    <w:basedOn w:val="Normal"/>
    <w:link w:val="BalloonTextChar"/>
    <w:uiPriority w:val="99"/>
    <w:semiHidden/>
    <w:unhideWhenUsed/>
    <w:rsid w:val="0017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891CA2F5-B681-4534-975C-E616420C10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Worley</dc:creator>
  <cp:lastModifiedBy>Missy Jenkins</cp:lastModifiedBy>
  <cp:revision>2</cp:revision>
  <cp:lastPrinted>2019-12-12T13:59:00Z</cp:lastPrinted>
  <dcterms:created xsi:type="dcterms:W3CDTF">2020-05-12T20:12:00Z</dcterms:created>
  <dcterms:modified xsi:type="dcterms:W3CDTF">2020-05-12T20:12:00Z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601e2c8e-fbe8-4dc2-b40a-0275a15f1f2c</vt:lpwstr>
  </property>
  <property fmtid="{D5CDD505-2E9C-101B-9397-08002B2CF9AE}" pid="3" name="bjSaver">
    <vt:lpwstr>Prh5idyDdoTvZ/f7tH6oIhSUFyehChee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CNH Industrial: PUBLIC   [No prejudice to Company from disclosure.]</vt:lpwstr>
  </property>
  <property fmtid="{D5CDD505-2E9C-101B-9397-08002B2CF9AE}" pid="7" name="bjDocumentLabelFieldCode">
    <vt:lpwstr>CNH Industrial: PUBLIC   [No prejudice to Company from disclosure.]</vt:lpwstr>
  </property>
  <property fmtid="{D5CDD505-2E9C-101B-9397-08002B2CF9AE}" pid="8" name="CNH-LabelledBy:">
    <vt:lpwstr>F83371B,3/26/2018 6:15:41 PM,PUBLIC</vt:lpwstr>
  </property>
  <property fmtid="{D5CDD505-2E9C-101B-9397-08002B2CF9AE}" pid="9" name="CNH-Classification">
    <vt:lpwstr>[PUBLIC]</vt:lpwstr>
  </property>
</Properties>
</file>